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402"/>
        <w:gridCol w:w="6226"/>
      </w:tblGrid>
      <w:tr w:rsidR="001935E6" w:rsidRPr="000F6DBA" w14:paraId="2B6CDA3E" w14:textId="77777777" w:rsidTr="000F6DBA">
        <w:tc>
          <w:tcPr>
            <w:tcW w:w="9628" w:type="dxa"/>
            <w:gridSpan w:val="2"/>
            <w:tcBorders>
              <w:top w:val="nil"/>
              <w:left w:val="nil"/>
              <w:bottom w:val="single" w:sz="12" w:space="0" w:color="234A81"/>
              <w:right w:val="nil"/>
            </w:tcBorders>
          </w:tcPr>
          <w:p w14:paraId="2FA8E5C0" w14:textId="77777777" w:rsidR="001935E6" w:rsidRPr="005368CF" w:rsidRDefault="001935E6" w:rsidP="001935E6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bookmarkStart w:id="0" w:name="_Hlk225079973"/>
            <w:r w:rsidRPr="005368CF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ОБЩЕСТВО С ОГРАНИЧЕННОЙ ОТВЕТСТВЕННОСТЬЮ</w:t>
            </w:r>
          </w:p>
          <w:p w14:paraId="7D82B696" w14:textId="77777777" w:rsidR="001935E6" w:rsidRPr="005368CF" w:rsidRDefault="001935E6" w:rsidP="001935E6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5368CF">
              <w:rPr>
                <w:rFonts w:ascii="Avenir Next Cyr Medium" w:hAnsi="Avenir Next Cyr Medium"/>
                <w:noProof/>
                <w:color w:val="234A81"/>
                <w:kern w:val="2"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7FF79FB2" wp14:editId="59B65A5C">
                  <wp:simplePos x="0" y="0"/>
                  <wp:positionH relativeFrom="margin">
                    <wp:posOffset>1905</wp:posOffset>
                  </wp:positionH>
                  <wp:positionV relativeFrom="paragraph">
                    <wp:posOffset>8890</wp:posOffset>
                  </wp:positionV>
                  <wp:extent cx="990600" cy="93599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499"/>
                          <a:stretch/>
                        </pic:blipFill>
                        <pic:spPr bwMode="auto">
                          <a:xfrm>
                            <a:off x="0" y="0"/>
                            <a:ext cx="99060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68CF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«ИНТЕЛЛЕКТУАЛЬНЫЕ КОММУНАЛЬНЫЕ СИСТЕМЫ ВОДОСНАБЖЕНИЕ КАЛМЫКИЯ»</w:t>
            </w:r>
          </w:p>
          <w:p w14:paraId="1AA38F68" w14:textId="77777777" w:rsidR="001935E6" w:rsidRPr="005368CF" w:rsidRDefault="001935E6" w:rsidP="001935E6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5368CF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(ООО «ИКС водоснабжение Калмыкия»)</w:t>
            </w:r>
          </w:p>
          <w:p w14:paraId="0FC14673" w14:textId="77777777" w:rsidR="001935E6" w:rsidRDefault="001935E6" w:rsidP="001935E6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5368CF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Юридический/ фактический адрес:</w:t>
            </w:r>
            <w:r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 </w:t>
            </w:r>
          </w:p>
          <w:p w14:paraId="04B87010" w14:textId="77777777" w:rsidR="001935E6" w:rsidRDefault="001935E6" w:rsidP="001935E6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5368CF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м. Г.Д. Эрдниева ул., д. 21, г. Элиста, г.о. город Элиста, Республика Калмыкия, 358000</w:t>
            </w:r>
          </w:p>
          <w:p w14:paraId="32AFD7D3" w14:textId="77777777" w:rsidR="001935E6" w:rsidRDefault="001935E6" w:rsidP="001935E6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Почтовый адрес:</w:t>
            </w:r>
          </w:p>
          <w:p w14:paraId="1EF79478" w14:textId="77777777" w:rsidR="001935E6" w:rsidRPr="00BB176D" w:rsidRDefault="001935E6" w:rsidP="001935E6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Новослободская ул., д. 45, корп. Б, пом</w:t>
            </w:r>
            <w:r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.</w:t>
            </w: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 13, г. Москва, 127055</w:t>
            </w:r>
          </w:p>
          <w:p w14:paraId="1B0778C4" w14:textId="77777777" w:rsidR="001935E6" w:rsidRPr="005368CF" w:rsidRDefault="001935E6" w:rsidP="001935E6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5368CF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ИНН/КПП 0800022490/080001001, ОГРН 1240800008745</w:t>
            </w:r>
          </w:p>
          <w:p w14:paraId="6B36ABE1" w14:textId="08B0C163" w:rsidR="001935E6" w:rsidRPr="00D46954" w:rsidRDefault="001935E6" w:rsidP="00F00E3C">
            <w:pPr>
              <w:pStyle w:val="aa"/>
              <w:ind w:left="1875" w:firstLine="0"/>
              <w:rPr>
                <w:lang w:val="en-US" w:eastAsia="ru-RU"/>
              </w:rPr>
            </w:pPr>
            <w:r w:rsidRPr="005368CF">
              <w:rPr>
                <w:rFonts w:ascii="Avenir Next Cyr Medium" w:hAnsi="Avenir Next Cyr Medium"/>
                <w:noProof/>
                <w:color w:val="234A81"/>
                <w:kern w:val="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B56E70" wp14:editId="225A918F">
                      <wp:simplePos x="0" y="0"/>
                      <wp:positionH relativeFrom="column">
                        <wp:posOffset>6972300</wp:posOffset>
                      </wp:positionH>
                      <wp:positionV relativeFrom="paragraph">
                        <wp:posOffset>-228600</wp:posOffset>
                      </wp:positionV>
                      <wp:extent cx="114300" cy="457200"/>
                      <wp:effectExtent l="0" t="0" r="19050" b="19050"/>
                      <wp:wrapNone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6A8CD0" w14:textId="77777777" w:rsidR="001935E6" w:rsidRDefault="001935E6" w:rsidP="001935E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B56E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3" o:spid="_x0000_s1026" type="#_x0000_t202" style="position:absolute;left:0;text-align:left;margin-left:549pt;margin-top:-18pt;width:9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">
                      <v:textbox>
                        <w:txbxContent>
                          <w:p w14:paraId="416A8CD0" w14:textId="77777777" w:rsidR="001935E6" w:rsidRDefault="001935E6" w:rsidP="001935E6"/>
                        </w:txbxContent>
                      </v:textbox>
                    </v:shape>
                  </w:pict>
                </mc:Fallback>
              </mc:AlternateContent>
            </w:r>
            <w:r w:rsidRPr="00BB176D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E</w:t>
            </w:r>
            <w:r w:rsidRPr="00D4695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-</w:t>
            </w:r>
            <w:r w:rsidRPr="00BB176D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mail</w:t>
            </w:r>
            <w:r w:rsidRPr="00D4695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 xml:space="preserve">: </w:t>
            </w:r>
            <w:hyperlink r:id="rId10" w:history="1">
              <w:r w:rsidRPr="00BB176D">
                <w:rPr>
                  <w:rFonts w:ascii="Avenir Next Cyr Medium" w:hAnsi="Avenir Next Cyr Medium"/>
                  <w:color w:val="234A81"/>
                  <w:kern w:val="2"/>
                  <w:sz w:val="16"/>
                  <w:szCs w:val="16"/>
                  <w:lang w:val="en-US"/>
                </w:rPr>
                <w:t>mail</w:t>
              </w:r>
              <w:r w:rsidRPr="00D46954">
                <w:rPr>
                  <w:rFonts w:ascii="Avenir Next Cyr Medium" w:hAnsi="Avenir Next Cyr Medium"/>
                  <w:color w:val="234A81"/>
                  <w:kern w:val="2"/>
                  <w:sz w:val="16"/>
                  <w:szCs w:val="16"/>
                  <w:lang w:val="en-US"/>
                </w:rPr>
                <w:t>@</w:t>
              </w:r>
              <w:r w:rsidRPr="00BB176D">
                <w:rPr>
                  <w:rFonts w:ascii="Avenir Next Cyr Medium" w:hAnsi="Avenir Next Cyr Medium"/>
                  <w:color w:val="234A81"/>
                  <w:kern w:val="2"/>
                  <w:sz w:val="16"/>
                  <w:szCs w:val="16"/>
                  <w:lang w:val="en-US"/>
                </w:rPr>
                <w:t>iks</w:t>
              </w:r>
              <w:r w:rsidRPr="00D46954">
                <w:rPr>
                  <w:rFonts w:ascii="Avenir Next Cyr Medium" w:hAnsi="Avenir Next Cyr Medium"/>
                  <w:color w:val="234A81"/>
                  <w:kern w:val="2"/>
                  <w:sz w:val="16"/>
                  <w:szCs w:val="16"/>
                  <w:lang w:val="en-US"/>
                </w:rPr>
                <w:t>.</w:t>
              </w:r>
              <w:r w:rsidRPr="00BB176D">
                <w:rPr>
                  <w:rFonts w:ascii="Avenir Next Cyr Medium" w:hAnsi="Avenir Next Cyr Medium"/>
                  <w:color w:val="234A81"/>
                  <w:kern w:val="2"/>
                  <w:sz w:val="16"/>
                  <w:szCs w:val="16"/>
                  <w:lang w:val="en-US"/>
                </w:rPr>
                <w:t>plus</w:t>
              </w:r>
            </w:hyperlink>
          </w:p>
        </w:tc>
      </w:tr>
      <w:tr w:rsidR="001935E6" w:rsidRPr="000F6DBA" w14:paraId="77EFE49A" w14:textId="77777777" w:rsidTr="000F6DBA">
        <w:tc>
          <w:tcPr>
            <w:tcW w:w="9628" w:type="dxa"/>
            <w:gridSpan w:val="2"/>
            <w:tcBorders>
              <w:top w:val="single" w:sz="12" w:space="0" w:color="234A81"/>
              <w:left w:val="nil"/>
              <w:bottom w:val="single" w:sz="4" w:space="0" w:color="auto"/>
              <w:right w:val="nil"/>
            </w:tcBorders>
          </w:tcPr>
          <w:p w14:paraId="36DA8367" w14:textId="77777777" w:rsidR="001935E6" w:rsidRPr="00D46954" w:rsidRDefault="001935E6" w:rsidP="004A3760">
            <w:pPr>
              <w:pStyle w:val="aa"/>
              <w:ind w:firstLine="0"/>
              <w:rPr>
                <w:lang w:val="en-US" w:eastAsia="ru-RU"/>
              </w:rPr>
            </w:pPr>
          </w:p>
        </w:tc>
      </w:tr>
      <w:bookmarkEnd w:id="0"/>
      <w:tr w:rsidR="004A3760" w14:paraId="2B7756CD" w14:textId="77777777" w:rsidTr="001935E6"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72E46B5F" w14:textId="4A829401" w:rsidR="004A3760" w:rsidRP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6226" w:type="dxa"/>
            <w:tcBorders>
              <w:top w:val="single" w:sz="4" w:space="0" w:color="auto"/>
            </w:tcBorders>
            <w:vAlign w:val="center"/>
          </w:tcPr>
          <w:p w14:paraId="649C0093" w14:textId="7E0C811E" w:rsidR="004A3760" w:rsidRPr="001935E6" w:rsidRDefault="001935E6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  <w:lang w:eastAsia="ru-RU"/>
              </w:rPr>
              <w:t xml:space="preserve">Общество </w:t>
            </w:r>
            <w:r w:rsidR="00D46954">
              <w:rPr>
                <w:szCs w:val="24"/>
                <w:lang w:eastAsia="ru-RU"/>
              </w:rPr>
              <w:t xml:space="preserve">с </w:t>
            </w:r>
            <w:r w:rsidR="00D46954" w:rsidRPr="001935E6">
              <w:rPr>
                <w:szCs w:val="24"/>
                <w:lang w:eastAsia="ru-RU"/>
              </w:rPr>
              <w:t>ограниченной ответственностью</w:t>
            </w:r>
          </w:p>
          <w:p w14:paraId="3FF8162B" w14:textId="0C0CE5C2" w:rsidR="004A3760" w:rsidRPr="001935E6" w:rsidRDefault="001935E6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  <w:lang w:eastAsia="ru-RU"/>
              </w:rPr>
              <w:t>«Интеллектуальные Коммунальные Системы водоснабжение Калмыкия»</w:t>
            </w:r>
          </w:p>
        </w:tc>
      </w:tr>
      <w:tr w:rsidR="004A3760" w14:paraId="40379EFF" w14:textId="77777777" w:rsidTr="001935E6">
        <w:tc>
          <w:tcPr>
            <w:tcW w:w="3402" w:type="dxa"/>
            <w:vAlign w:val="center"/>
          </w:tcPr>
          <w:p w14:paraId="1C49AE86" w14:textId="44290023" w:rsidR="004A3760" w:rsidRP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6226" w:type="dxa"/>
            <w:vAlign w:val="center"/>
          </w:tcPr>
          <w:p w14:paraId="51B8F90F" w14:textId="77675104" w:rsidR="004A3760" w:rsidRP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  <w:lang w:eastAsia="ru-RU"/>
              </w:rPr>
              <w:t>ООО «ИКС</w:t>
            </w:r>
            <w:r w:rsidR="00D26B29" w:rsidRPr="001935E6">
              <w:rPr>
                <w:szCs w:val="24"/>
                <w:lang w:eastAsia="ru-RU"/>
              </w:rPr>
              <w:t xml:space="preserve"> </w:t>
            </w:r>
            <w:r w:rsidR="00931744">
              <w:rPr>
                <w:szCs w:val="24"/>
                <w:lang w:eastAsia="ru-RU"/>
              </w:rPr>
              <w:t>в</w:t>
            </w:r>
            <w:r w:rsidR="00D26B29" w:rsidRPr="001935E6">
              <w:rPr>
                <w:szCs w:val="24"/>
                <w:lang w:eastAsia="ru-RU"/>
              </w:rPr>
              <w:t>одоснабжение Калмыкия</w:t>
            </w:r>
            <w:r w:rsidRPr="001935E6">
              <w:rPr>
                <w:szCs w:val="24"/>
                <w:lang w:eastAsia="ru-RU"/>
              </w:rPr>
              <w:t>»</w:t>
            </w:r>
          </w:p>
        </w:tc>
      </w:tr>
      <w:tr w:rsidR="004A3760" w14:paraId="1CE4B044" w14:textId="77777777" w:rsidTr="001935E6">
        <w:tc>
          <w:tcPr>
            <w:tcW w:w="3402" w:type="dxa"/>
            <w:vAlign w:val="center"/>
          </w:tcPr>
          <w:p w14:paraId="30DB81B7" w14:textId="4E441675" w:rsidR="004A3760" w:rsidRP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ИНН/</w:t>
            </w:r>
            <w:r w:rsidR="001935E6" w:rsidRPr="001935E6">
              <w:rPr>
                <w:b/>
                <w:bCs/>
                <w:szCs w:val="24"/>
                <w:lang w:val="en-US" w:eastAsia="ru-RU"/>
              </w:rPr>
              <w:t xml:space="preserve"> </w:t>
            </w:r>
            <w:r w:rsidRPr="001935E6">
              <w:rPr>
                <w:b/>
                <w:bCs/>
                <w:szCs w:val="24"/>
                <w:lang w:eastAsia="ru-RU"/>
              </w:rPr>
              <w:t>КПП</w:t>
            </w:r>
          </w:p>
        </w:tc>
        <w:tc>
          <w:tcPr>
            <w:tcW w:w="6226" w:type="dxa"/>
            <w:vAlign w:val="center"/>
          </w:tcPr>
          <w:p w14:paraId="700C2497" w14:textId="02ABE700" w:rsidR="004A3760" w:rsidRPr="001935E6" w:rsidRDefault="00D26B29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</w:rPr>
              <w:t>0800022490</w:t>
            </w:r>
            <w:r w:rsidR="004A3760" w:rsidRPr="001935E6">
              <w:rPr>
                <w:szCs w:val="24"/>
              </w:rPr>
              <w:t xml:space="preserve">/ </w:t>
            </w:r>
            <w:r w:rsidRPr="001935E6">
              <w:rPr>
                <w:szCs w:val="24"/>
              </w:rPr>
              <w:t>080001001</w:t>
            </w:r>
          </w:p>
        </w:tc>
      </w:tr>
      <w:tr w:rsidR="004A3760" w14:paraId="1EA7D9CF" w14:textId="77777777" w:rsidTr="001935E6">
        <w:tc>
          <w:tcPr>
            <w:tcW w:w="3402" w:type="dxa"/>
            <w:vAlign w:val="center"/>
          </w:tcPr>
          <w:p w14:paraId="0C4ADA7A" w14:textId="2A44E6D1" w:rsidR="004A3760" w:rsidRP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ОГРН</w:t>
            </w:r>
          </w:p>
        </w:tc>
        <w:tc>
          <w:tcPr>
            <w:tcW w:w="6226" w:type="dxa"/>
            <w:vAlign w:val="center"/>
          </w:tcPr>
          <w:p w14:paraId="2EAC2F85" w14:textId="149B9F5A" w:rsidR="004A3760" w:rsidRPr="001935E6" w:rsidRDefault="00D26B29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</w:rPr>
              <w:t>1240800008745</w:t>
            </w:r>
            <w:r w:rsidR="00975F5A">
              <w:rPr>
                <w:szCs w:val="24"/>
              </w:rPr>
              <w:t xml:space="preserve"> от </w:t>
            </w:r>
            <w:r w:rsidR="00975F5A" w:rsidRPr="00975F5A">
              <w:rPr>
                <w:szCs w:val="24"/>
              </w:rPr>
              <w:t>23.10.2024</w:t>
            </w:r>
          </w:p>
        </w:tc>
      </w:tr>
      <w:tr w:rsidR="004A3760" w14:paraId="59461FBB" w14:textId="77777777" w:rsidTr="001935E6">
        <w:tc>
          <w:tcPr>
            <w:tcW w:w="3402" w:type="dxa"/>
            <w:vAlign w:val="center"/>
          </w:tcPr>
          <w:p w14:paraId="285BA188" w14:textId="1BDB8D5F" w:rsidR="004A3760" w:rsidRP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ОКПО</w:t>
            </w:r>
          </w:p>
        </w:tc>
        <w:tc>
          <w:tcPr>
            <w:tcW w:w="6226" w:type="dxa"/>
            <w:vAlign w:val="center"/>
          </w:tcPr>
          <w:p w14:paraId="5E50B53F" w14:textId="4E343BB9" w:rsidR="004A3760" w:rsidRPr="001935E6" w:rsidRDefault="00AA2BC1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A2BC1">
              <w:rPr>
                <w:szCs w:val="24"/>
                <w:lang w:eastAsia="ru-RU"/>
              </w:rPr>
              <w:t>71036881</w:t>
            </w:r>
          </w:p>
        </w:tc>
      </w:tr>
      <w:tr w:rsidR="004A3760" w14:paraId="209A6C60" w14:textId="77777777" w:rsidTr="001935E6">
        <w:tc>
          <w:tcPr>
            <w:tcW w:w="3402" w:type="dxa"/>
            <w:vAlign w:val="center"/>
          </w:tcPr>
          <w:p w14:paraId="723C2DB6" w14:textId="18BA816D" w:rsidR="004A3760" w:rsidRP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Код по ОКВЭД</w:t>
            </w:r>
          </w:p>
        </w:tc>
        <w:tc>
          <w:tcPr>
            <w:tcW w:w="6226" w:type="dxa"/>
            <w:vAlign w:val="center"/>
          </w:tcPr>
          <w:p w14:paraId="09B284B9" w14:textId="32722800" w:rsidR="004A3760" w:rsidRPr="001935E6" w:rsidRDefault="00D26B29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  <w:lang w:eastAsia="ru-RU"/>
              </w:rPr>
              <w:t>36.00 Забор, очистка и распределение воды</w:t>
            </w:r>
          </w:p>
        </w:tc>
      </w:tr>
      <w:tr w:rsidR="004A3760" w14:paraId="7B77B6A5" w14:textId="77777777" w:rsidTr="001935E6">
        <w:tc>
          <w:tcPr>
            <w:tcW w:w="3402" w:type="dxa"/>
            <w:vAlign w:val="center"/>
          </w:tcPr>
          <w:p w14:paraId="5F3C5712" w14:textId="02F5F0BC" w:rsidR="004A3760" w:rsidRP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Расчетный счет</w:t>
            </w:r>
          </w:p>
        </w:tc>
        <w:tc>
          <w:tcPr>
            <w:tcW w:w="6226" w:type="dxa"/>
            <w:vAlign w:val="center"/>
          </w:tcPr>
          <w:p w14:paraId="28E53039" w14:textId="12BF7A8D" w:rsidR="004A3760" w:rsidRPr="001935E6" w:rsidRDefault="00D26B29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</w:rPr>
              <w:t>03225643850000000501</w:t>
            </w:r>
          </w:p>
        </w:tc>
      </w:tr>
      <w:tr w:rsidR="004A3760" w14:paraId="651580AA" w14:textId="77777777" w:rsidTr="001935E6">
        <w:tc>
          <w:tcPr>
            <w:tcW w:w="3402" w:type="dxa"/>
            <w:vAlign w:val="center"/>
          </w:tcPr>
          <w:p w14:paraId="1F028211" w14:textId="3F07E8BA" w:rsidR="004A3760" w:rsidRP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БИК</w:t>
            </w:r>
          </w:p>
        </w:tc>
        <w:tc>
          <w:tcPr>
            <w:tcW w:w="6226" w:type="dxa"/>
            <w:vAlign w:val="center"/>
          </w:tcPr>
          <w:p w14:paraId="3E4480FF" w14:textId="72DADB18" w:rsidR="004A3760" w:rsidRPr="001935E6" w:rsidRDefault="00D26B29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</w:rPr>
              <w:t>042202105</w:t>
            </w:r>
          </w:p>
        </w:tc>
      </w:tr>
      <w:tr w:rsidR="003A7BE5" w14:paraId="13EE8F03" w14:textId="77777777" w:rsidTr="001935E6">
        <w:tc>
          <w:tcPr>
            <w:tcW w:w="3402" w:type="dxa"/>
            <w:vAlign w:val="center"/>
          </w:tcPr>
          <w:p w14:paraId="5C996582" w14:textId="19C11B14" w:rsidR="003A7BE5" w:rsidRPr="001935E6" w:rsidRDefault="003A7BE5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3A7BE5">
              <w:rPr>
                <w:b/>
                <w:bCs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6226" w:type="dxa"/>
            <w:vAlign w:val="center"/>
          </w:tcPr>
          <w:p w14:paraId="03D816C7" w14:textId="272860F1" w:rsidR="003A7BE5" w:rsidRPr="001935E6" w:rsidRDefault="003A7BE5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3A7BE5">
              <w:rPr>
                <w:szCs w:val="24"/>
              </w:rPr>
              <w:t>40102810745370000105</w:t>
            </w:r>
          </w:p>
        </w:tc>
      </w:tr>
      <w:tr w:rsidR="004A3760" w14:paraId="79BCFE94" w14:textId="77777777" w:rsidTr="001935E6">
        <w:tc>
          <w:tcPr>
            <w:tcW w:w="3402" w:type="dxa"/>
            <w:vAlign w:val="center"/>
          </w:tcPr>
          <w:p w14:paraId="1E5A29D0" w14:textId="34C09F4C" w:rsidR="004A3760" w:rsidRP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Банк</w:t>
            </w:r>
          </w:p>
        </w:tc>
        <w:tc>
          <w:tcPr>
            <w:tcW w:w="6226" w:type="dxa"/>
            <w:vAlign w:val="center"/>
          </w:tcPr>
          <w:p w14:paraId="0402C7F0" w14:textId="7869914A" w:rsidR="004A3760" w:rsidRPr="001935E6" w:rsidRDefault="00D26B29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</w:rPr>
              <w:t>УФК по Республике Калмыкия</w:t>
            </w:r>
          </w:p>
        </w:tc>
      </w:tr>
      <w:tr w:rsidR="004A3760" w14:paraId="2415A575" w14:textId="77777777" w:rsidTr="001935E6">
        <w:tc>
          <w:tcPr>
            <w:tcW w:w="3402" w:type="dxa"/>
            <w:vAlign w:val="center"/>
          </w:tcPr>
          <w:p w14:paraId="563B3BAB" w14:textId="77777777" w:rsid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val="en-US"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Юридический</w:t>
            </w:r>
            <w:r w:rsidR="001935E6" w:rsidRPr="001935E6">
              <w:rPr>
                <w:b/>
                <w:bCs/>
                <w:szCs w:val="24"/>
                <w:lang w:val="en-US" w:eastAsia="ru-RU"/>
              </w:rPr>
              <w:t xml:space="preserve">/ </w:t>
            </w:r>
          </w:p>
          <w:p w14:paraId="5264FFEB" w14:textId="4D1FC0FB" w:rsidR="004A3760" w:rsidRPr="001935E6" w:rsidRDefault="001935E6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 xml:space="preserve">Фактический </w:t>
            </w:r>
            <w:r w:rsidR="004A3760" w:rsidRPr="001935E6">
              <w:rPr>
                <w:b/>
                <w:bCs/>
                <w:szCs w:val="24"/>
                <w:lang w:eastAsia="ru-RU"/>
              </w:rPr>
              <w:t>адрес</w:t>
            </w:r>
          </w:p>
        </w:tc>
        <w:tc>
          <w:tcPr>
            <w:tcW w:w="6226" w:type="dxa"/>
            <w:vAlign w:val="center"/>
          </w:tcPr>
          <w:p w14:paraId="07BACB4B" w14:textId="07FF1747" w:rsidR="004A3760" w:rsidRPr="001935E6" w:rsidRDefault="00D26B29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</w:rPr>
              <w:t>358000, Республика Калмыкия, г.о. город Элиста, г</w:t>
            </w:r>
            <w:r w:rsidR="00F71C60">
              <w:rPr>
                <w:szCs w:val="24"/>
              </w:rPr>
              <w:t>.</w:t>
            </w:r>
            <w:r w:rsidRPr="001935E6">
              <w:rPr>
                <w:szCs w:val="24"/>
              </w:rPr>
              <w:t xml:space="preserve"> Элиста, ул</w:t>
            </w:r>
            <w:r w:rsidR="00F71C60">
              <w:rPr>
                <w:szCs w:val="24"/>
              </w:rPr>
              <w:t>.</w:t>
            </w:r>
            <w:r w:rsidRPr="001935E6">
              <w:rPr>
                <w:szCs w:val="24"/>
              </w:rPr>
              <w:t xml:space="preserve"> </w:t>
            </w:r>
            <w:r w:rsidR="00F71C60" w:rsidRPr="001935E6">
              <w:rPr>
                <w:szCs w:val="24"/>
              </w:rPr>
              <w:t>И</w:t>
            </w:r>
            <w:r w:rsidRPr="001935E6">
              <w:rPr>
                <w:szCs w:val="24"/>
              </w:rPr>
              <w:t>м</w:t>
            </w:r>
            <w:r w:rsidR="00F71C60">
              <w:rPr>
                <w:szCs w:val="24"/>
              </w:rPr>
              <w:t>.</w:t>
            </w:r>
            <w:r w:rsidRPr="001935E6">
              <w:rPr>
                <w:szCs w:val="24"/>
              </w:rPr>
              <w:t>Г.Д.Эрдниева, д. 21</w:t>
            </w:r>
          </w:p>
        </w:tc>
      </w:tr>
      <w:tr w:rsidR="004A3760" w14:paraId="5C7FB117" w14:textId="77777777" w:rsidTr="001935E6">
        <w:tc>
          <w:tcPr>
            <w:tcW w:w="3402" w:type="dxa"/>
            <w:vAlign w:val="center"/>
          </w:tcPr>
          <w:p w14:paraId="3986466F" w14:textId="2F2AB4C5" w:rsidR="004A3760" w:rsidRP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Почтовый адрес</w:t>
            </w:r>
          </w:p>
        </w:tc>
        <w:tc>
          <w:tcPr>
            <w:tcW w:w="6226" w:type="dxa"/>
            <w:vAlign w:val="center"/>
          </w:tcPr>
          <w:p w14:paraId="0408D458" w14:textId="77777777" w:rsidR="00F71C60" w:rsidRDefault="001935E6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1935E6">
              <w:rPr>
                <w:szCs w:val="24"/>
              </w:rPr>
              <w:t>127055, Российская Федерация, г. Москва,</w:t>
            </w:r>
          </w:p>
          <w:p w14:paraId="6F48F22E" w14:textId="2C138602" w:rsidR="004A3760" w:rsidRPr="001935E6" w:rsidRDefault="001935E6" w:rsidP="001935E6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</w:rPr>
              <w:t xml:space="preserve">ул. Новослободская, </w:t>
            </w:r>
            <w:r w:rsidR="00DD0F8D">
              <w:rPr>
                <w:szCs w:val="24"/>
              </w:rPr>
              <w:t xml:space="preserve">д. </w:t>
            </w:r>
            <w:r w:rsidRPr="001935E6">
              <w:rPr>
                <w:szCs w:val="24"/>
              </w:rPr>
              <w:t>45, корпус Б, помещение 13</w:t>
            </w:r>
          </w:p>
        </w:tc>
      </w:tr>
      <w:tr w:rsidR="004A3760" w14:paraId="7907A14C" w14:textId="77777777" w:rsidTr="001935E6">
        <w:tc>
          <w:tcPr>
            <w:tcW w:w="3402" w:type="dxa"/>
            <w:vAlign w:val="center"/>
          </w:tcPr>
          <w:p w14:paraId="3AA6E422" w14:textId="29634CB9" w:rsidR="004A3760" w:rsidRPr="001935E6" w:rsidRDefault="004A3760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 xml:space="preserve">Контактный </w:t>
            </w:r>
            <w:r w:rsidR="001935E6" w:rsidRPr="001935E6">
              <w:rPr>
                <w:b/>
                <w:bCs/>
                <w:szCs w:val="24"/>
                <w:lang w:eastAsia="ru-RU"/>
              </w:rPr>
              <w:t>№ тел</w:t>
            </w:r>
            <w:r w:rsidR="001935E6">
              <w:rPr>
                <w:b/>
                <w:bCs/>
                <w:szCs w:val="24"/>
                <w:lang w:eastAsia="ru-RU"/>
              </w:rPr>
              <w:t>ефона</w:t>
            </w:r>
          </w:p>
        </w:tc>
        <w:tc>
          <w:tcPr>
            <w:tcW w:w="6226" w:type="dxa"/>
            <w:vAlign w:val="center"/>
          </w:tcPr>
          <w:p w14:paraId="2F8AC07F" w14:textId="26AEA647" w:rsidR="004A3760" w:rsidRPr="001935E6" w:rsidRDefault="004A3760" w:rsidP="001935E6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r w:rsidRPr="001935E6">
              <w:rPr>
                <w:sz w:val="24"/>
                <w:szCs w:val="24"/>
              </w:rPr>
              <w:t>+7 (495) 432</w:t>
            </w:r>
            <w:r w:rsidR="00D523F1">
              <w:rPr>
                <w:sz w:val="24"/>
                <w:szCs w:val="24"/>
              </w:rPr>
              <w:t xml:space="preserve"> </w:t>
            </w:r>
            <w:r w:rsidRPr="001935E6">
              <w:rPr>
                <w:sz w:val="24"/>
                <w:szCs w:val="24"/>
              </w:rPr>
              <w:t>49</w:t>
            </w:r>
            <w:r w:rsidR="00D523F1">
              <w:rPr>
                <w:sz w:val="24"/>
                <w:szCs w:val="24"/>
              </w:rPr>
              <w:t xml:space="preserve"> </w:t>
            </w:r>
            <w:r w:rsidRPr="001935E6">
              <w:rPr>
                <w:sz w:val="24"/>
                <w:szCs w:val="24"/>
              </w:rPr>
              <w:t>49</w:t>
            </w:r>
          </w:p>
        </w:tc>
      </w:tr>
      <w:tr w:rsidR="001935E6" w14:paraId="0A358F5B" w14:textId="77777777" w:rsidTr="001935E6">
        <w:tc>
          <w:tcPr>
            <w:tcW w:w="3402" w:type="dxa"/>
            <w:vAlign w:val="center"/>
          </w:tcPr>
          <w:p w14:paraId="0469D82B" w14:textId="06723C49" w:rsidR="001935E6" w:rsidRPr="001935E6" w:rsidRDefault="001935E6" w:rsidP="001935E6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val="en-US" w:eastAsia="ru-RU"/>
              </w:rPr>
              <w:t>E</w:t>
            </w:r>
            <w:r w:rsidRPr="001935E6">
              <w:rPr>
                <w:b/>
                <w:bCs/>
                <w:szCs w:val="24"/>
                <w:lang w:eastAsia="ru-RU"/>
              </w:rPr>
              <w:t>-</w:t>
            </w:r>
            <w:r w:rsidRPr="001935E6">
              <w:rPr>
                <w:b/>
                <w:bCs/>
                <w:szCs w:val="24"/>
                <w:lang w:val="en-US" w:eastAsia="ru-RU"/>
              </w:rPr>
              <w:t>mail</w:t>
            </w:r>
          </w:p>
        </w:tc>
        <w:tc>
          <w:tcPr>
            <w:tcW w:w="6226" w:type="dxa"/>
            <w:vAlign w:val="center"/>
          </w:tcPr>
          <w:p w14:paraId="6B969095" w14:textId="176BAAD4" w:rsidR="001935E6" w:rsidRPr="001935E6" w:rsidRDefault="003A7BE5" w:rsidP="001935E6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hyperlink r:id="rId11" w:history="1">
              <w:r w:rsidR="001935E6" w:rsidRPr="001935E6">
                <w:rPr>
                  <w:rStyle w:val="af4"/>
                  <w:sz w:val="24"/>
                  <w:szCs w:val="24"/>
                  <w:lang w:val="en-US"/>
                </w:rPr>
                <w:t>mail</w:t>
              </w:r>
              <w:r w:rsidR="001935E6" w:rsidRPr="001935E6">
                <w:rPr>
                  <w:rStyle w:val="af4"/>
                  <w:sz w:val="24"/>
                  <w:szCs w:val="24"/>
                </w:rPr>
                <w:t>@</w:t>
              </w:r>
              <w:r w:rsidR="001935E6" w:rsidRPr="001935E6">
                <w:rPr>
                  <w:rStyle w:val="af4"/>
                  <w:sz w:val="24"/>
                  <w:szCs w:val="24"/>
                  <w:lang w:val="en-US"/>
                </w:rPr>
                <w:t>iks</w:t>
              </w:r>
              <w:r w:rsidR="001935E6" w:rsidRPr="001935E6">
                <w:rPr>
                  <w:rStyle w:val="af4"/>
                  <w:sz w:val="24"/>
                  <w:szCs w:val="24"/>
                </w:rPr>
                <w:t>.</w:t>
              </w:r>
              <w:r w:rsidR="001935E6" w:rsidRPr="001935E6">
                <w:rPr>
                  <w:rStyle w:val="af4"/>
                  <w:sz w:val="24"/>
                  <w:szCs w:val="24"/>
                  <w:lang w:val="en-US"/>
                </w:rPr>
                <w:t>plus</w:t>
              </w:r>
            </w:hyperlink>
          </w:p>
        </w:tc>
      </w:tr>
    </w:tbl>
    <w:p w14:paraId="33A87C95" w14:textId="2E580F26" w:rsidR="004A3760" w:rsidRDefault="004A3760" w:rsidP="00F745CF">
      <w:pPr>
        <w:pStyle w:val="aa"/>
        <w:ind w:firstLine="0"/>
        <w:rPr>
          <w:lang w:eastAsia="ru-RU"/>
        </w:rPr>
      </w:pPr>
    </w:p>
    <w:sectPr w:rsidR="004A3760" w:rsidSect="00930CEC">
      <w:headerReference w:type="default" r:id="rId12"/>
      <w:footerReference w:type="default" r:id="rId13"/>
      <w:footerReference w:type="first" r:id="rId14"/>
      <w:pgSz w:w="11906" w:h="16838" w:code="9"/>
      <w:pgMar w:top="567" w:right="567" w:bottom="567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72CB8" w14:textId="77777777" w:rsidR="000E6DF4" w:rsidRDefault="000E6DF4" w:rsidP="00AC11C4">
      <w:r>
        <w:separator/>
      </w:r>
    </w:p>
  </w:endnote>
  <w:endnote w:type="continuationSeparator" w:id="0">
    <w:p w14:paraId="5F154A82" w14:textId="77777777" w:rsidR="000E6DF4" w:rsidRDefault="000E6DF4" w:rsidP="00A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Cyr Medium">
    <w:altName w:val="Trebuchet MS"/>
    <w:charset w:val="CC"/>
    <w:family w:val="swiss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704611"/>
      <w:docPartObj>
        <w:docPartGallery w:val="Page Numbers (Bottom of Page)"/>
        <w:docPartUnique/>
      </w:docPartObj>
    </w:sdtPr>
    <w:sdtEndPr/>
    <w:sdtContent>
      <w:p w14:paraId="2ED1D15E" w14:textId="4845DB90" w:rsidR="00E4775F" w:rsidRDefault="00E4775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45CF">
          <w:rPr>
            <w:noProof/>
          </w:rPr>
          <w:t>2</w:t>
        </w:r>
        <w:r>
          <w:fldChar w:fldCharType="end"/>
        </w:r>
      </w:p>
    </w:sdtContent>
  </w:sdt>
  <w:p w14:paraId="06CD68DA" w14:textId="77777777" w:rsidR="00E4775F" w:rsidRDefault="00E4775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8EA52" w14:textId="14A19B3E" w:rsidR="00E4775F" w:rsidRDefault="00E4775F">
    <w:pPr>
      <w:pStyle w:val="a7"/>
      <w:jc w:val="right"/>
    </w:pPr>
  </w:p>
  <w:p w14:paraId="67832017" w14:textId="77777777" w:rsidR="00E4775F" w:rsidRDefault="00E4775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E604F" w14:textId="77777777" w:rsidR="000E6DF4" w:rsidRDefault="000E6DF4" w:rsidP="00AC11C4">
      <w:r>
        <w:separator/>
      </w:r>
    </w:p>
  </w:footnote>
  <w:footnote w:type="continuationSeparator" w:id="0">
    <w:p w14:paraId="608E642A" w14:textId="77777777" w:rsidR="000E6DF4" w:rsidRDefault="000E6DF4" w:rsidP="00AC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8896" w14:textId="6B28E09A" w:rsidR="00E4775F" w:rsidRDefault="00E4775F" w:rsidP="004C19B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2E3"/>
    <w:multiLevelType w:val="hybridMultilevel"/>
    <w:tmpl w:val="1DB4F6F0"/>
    <w:lvl w:ilvl="0" w:tplc="80E2F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8A0CD4"/>
    <w:multiLevelType w:val="hybridMultilevel"/>
    <w:tmpl w:val="1812E702"/>
    <w:lvl w:ilvl="0" w:tplc="EDA0CB7E">
      <w:start w:val="1"/>
      <w:numFmt w:val="decimal"/>
      <w:lvlText w:val="%1."/>
      <w:lvlJc w:val="left"/>
      <w:pPr>
        <w:ind w:left="1422" w:hanging="85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14E57"/>
    <w:multiLevelType w:val="hybridMultilevel"/>
    <w:tmpl w:val="39724CE2"/>
    <w:lvl w:ilvl="0" w:tplc="D01445F2">
      <w:start w:val="1"/>
      <w:numFmt w:val="russianLower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27C531A"/>
    <w:multiLevelType w:val="hybridMultilevel"/>
    <w:tmpl w:val="B3E6277C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8A2"/>
    <w:multiLevelType w:val="hybridMultilevel"/>
    <w:tmpl w:val="C366C22C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1C5CD8"/>
    <w:multiLevelType w:val="hybridMultilevel"/>
    <w:tmpl w:val="DD5CC4B6"/>
    <w:lvl w:ilvl="0" w:tplc="418849C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04F52"/>
    <w:multiLevelType w:val="hybridMultilevel"/>
    <w:tmpl w:val="79C03122"/>
    <w:lvl w:ilvl="0" w:tplc="7C80C674">
      <w:start w:val="1"/>
      <w:numFmt w:val="bullet"/>
      <w:lvlText w:val=""/>
      <w:lvlJc w:val="left"/>
      <w:pPr>
        <w:tabs>
          <w:tab w:val="num" w:pos="709"/>
        </w:tabs>
        <w:ind w:left="0" w:firstLine="5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1CC"/>
    <w:multiLevelType w:val="hybridMultilevel"/>
    <w:tmpl w:val="C47E966C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1C4375"/>
    <w:multiLevelType w:val="hybridMultilevel"/>
    <w:tmpl w:val="37CE3532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41383B"/>
    <w:multiLevelType w:val="hybridMultilevel"/>
    <w:tmpl w:val="78AA8058"/>
    <w:lvl w:ilvl="0" w:tplc="50E8392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CE6E57"/>
    <w:multiLevelType w:val="multilevel"/>
    <w:tmpl w:val="4B80E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4D62D4E"/>
    <w:multiLevelType w:val="hybridMultilevel"/>
    <w:tmpl w:val="8EDE79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D0169E"/>
    <w:multiLevelType w:val="hybridMultilevel"/>
    <w:tmpl w:val="740EB984"/>
    <w:lvl w:ilvl="0" w:tplc="7FCE9B7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3103B2"/>
    <w:multiLevelType w:val="hybridMultilevel"/>
    <w:tmpl w:val="CAB4FFA6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EA7FBA"/>
    <w:multiLevelType w:val="hybridMultilevel"/>
    <w:tmpl w:val="96748B5C"/>
    <w:lvl w:ilvl="0" w:tplc="AD1A2E7C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6B0127"/>
    <w:multiLevelType w:val="hybridMultilevel"/>
    <w:tmpl w:val="B906C07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8457A2"/>
    <w:multiLevelType w:val="hybridMultilevel"/>
    <w:tmpl w:val="79C2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17CA"/>
    <w:multiLevelType w:val="hybridMultilevel"/>
    <w:tmpl w:val="C9E053C0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A496A"/>
    <w:multiLevelType w:val="hybridMultilevel"/>
    <w:tmpl w:val="35FC6F68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3D251D"/>
    <w:multiLevelType w:val="hybridMultilevel"/>
    <w:tmpl w:val="0F06C14E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362247"/>
    <w:multiLevelType w:val="hybridMultilevel"/>
    <w:tmpl w:val="96E8E1E8"/>
    <w:lvl w:ilvl="0" w:tplc="768E85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2"/>
  </w:num>
  <w:num w:numId="11">
    <w:abstractNumId w:val="20"/>
  </w:num>
  <w:num w:numId="12">
    <w:abstractNumId w:val="19"/>
  </w:num>
  <w:num w:numId="13">
    <w:abstractNumId w:val="4"/>
  </w:num>
  <w:num w:numId="14">
    <w:abstractNumId w:val="7"/>
  </w:num>
  <w:num w:numId="15">
    <w:abstractNumId w:val="13"/>
  </w:num>
  <w:num w:numId="16">
    <w:abstractNumId w:val="18"/>
  </w:num>
  <w:num w:numId="17">
    <w:abstractNumId w:val="17"/>
  </w:num>
  <w:num w:numId="18">
    <w:abstractNumId w:val="2"/>
  </w:num>
  <w:num w:numId="19">
    <w:abstractNumId w:val="3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49"/>
    <w:rsid w:val="00003F16"/>
    <w:rsid w:val="000043D2"/>
    <w:rsid w:val="00014A7F"/>
    <w:rsid w:val="000260D5"/>
    <w:rsid w:val="00026C1E"/>
    <w:rsid w:val="00034F3B"/>
    <w:rsid w:val="000643F5"/>
    <w:rsid w:val="00083C35"/>
    <w:rsid w:val="00090F6F"/>
    <w:rsid w:val="000915F3"/>
    <w:rsid w:val="000C208E"/>
    <w:rsid w:val="000C32FA"/>
    <w:rsid w:val="000D1E99"/>
    <w:rsid w:val="000D7DD0"/>
    <w:rsid w:val="000E3A46"/>
    <w:rsid w:val="000E6DF4"/>
    <w:rsid w:val="000F6DBA"/>
    <w:rsid w:val="00107CC8"/>
    <w:rsid w:val="00135AD4"/>
    <w:rsid w:val="00155287"/>
    <w:rsid w:val="00155420"/>
    <w:rsid w:val="001605CB"/>
    <w:rsid w:val="001935E6"/>
    <w:rsid w:val="001B3797"/>
    <w:rsid w:val="001B4249"/>
    <w:rsid w:val="001E39E4"/>
    <w:rsid w:val="001E49D7"/>
    <w:rsid w:val="00203D87"/>
    <w:rsid w:val="00211604"/>
    <w:rsid w:val="00216ADF"/>
    <w:rsid w:val="00225959"/>
    <w:rsid w:val="002325A6"/>
    <w:rsid w:val="002336A0"/>
    <w:rsid w:val="002556B4"/>
    <w:rsid w:val="00260B0F"/>
    <w:rsid w:val="00263654"/>
    <w:rsid w:val="0027257A"/>
    <w:rsid w:val="002772DF"/>
    <w:rsid w:val="00284A35"/>
    <w:rsid w:val="002C4B7C"/>
    <w:rsid w:val="002D037A"/>
    <w:rsid w:val="002D3E0D"/>
    <w:rsid w:val="002D456F"/>
    <w:rsid w:val="002F1C8F"/>
    <w:rsid w:val="002F4FE1"/>
    <w:rsid w:val="002F5EE6"/>
    <w:rsid w:val="0031121A"/>
    <w:rsid w:val="0033298F"/>
    <w:rsid w:val="00341F1A"/>
    <w:rsid w:val="00342720"/>
    <w:rsid w:val="0036187E"/>
    <w:rsid w:val="003714B2"/>
    <w:rsid w:val="0037445C"/>
    <w:rsid w:val="003770AF"/>
    <w:rsid w:val="00395B0C"/>
    <w:rsid w:val="003A1D43"/>
    <w:rsid w:val="003A5135"/>
    <w:rsid w:val="003A5E47"/>
    <w:rsid w:val="003A7337"/>
    <w:rsid w:val="003A7BE5"/>
    <w:rsid w:val="003D1B26"/>
    <w:rsid w:val="003E1448"/>
    <w:rsid w:val="003F374C"/>
    <w:rsid w:val="003F6C73"/>
    <w:rsid w:val="004007E1"/>
    <w:rsid w:val="0041189E"/>
    <w:rsid w:val="00411C6B"/>
    <w:rsid w:val="0042346B"/>
    <w:rsid w:val="0043268E"/>
    <w:rsid w:val="004476C4"/>
    <w:rsid w:val="00453C51"/>
    <w:rsid w:val="00456FDD"/>
    <w:rsid w:val="004828BE"/>
    <w:rsid w:val="004936F9"/>
    <w:rsid w:val="004A11E6"/>
    <w:rsid w:val="004A3760"/>
    <w:rsid w:val="004A5855"/>
    <w:rsid w:val="004C19B9"/>
    <w:rsid w:val="004D13BF"/>
    <w:rsid w:val="004D2CF7"/>
    <w:rsid w:val="004E7727"/>
    <w:rsid w:val="004E7B2F"/>
    <w:rsid w:val="005005CD"/>
    <w:rsid w:val="00507845"/>
    <w:rsid w:val="00513076"/>
    <w:rsid w:val="005351D5"/>
    <w:rsid w:val="005409B6"/>
    <w:rsid w:val="0054297F"/>
    <w:rsid w:val="005502B6"/>
    <w:rsid w:val="00551713"/>
    <w:rsid w:val="00552099"/>
    <w:rsid w:val="00574924"/>
    <w:rsid w:val="00594724"/>
    <w:rsid w:val="00594B7D"/>
    <w:rsid w:val="005A42A9"/>
    <w:rsid w:val="005B05C8"/>
    <w:rsid w:val="005C2546"/>
    <w:rsid w:val="005C6858"/>
    <w:rsid w:val="005E538C"/>
    <w:rsid w:val="005E5FA3"/>
    <w:rsid w:val="005F449C"/>
    <w:rsid w:val="0060319F"/>
    <w:rsid w:val="00606FDA"/>
    <w:rsid w:val="00615D28"/>
    <w:rsid w:val="00660D49"/>
    <w:rsid w:val="0066142C"/>
    <w:rsid w:val="006815DE"/>
    <w:rsid w:val="00695B5E"/>
    <w:rsid w:val="0069748E"/>
    <w:rsid w:val="006A7E63"/>
    <w:rsid w:val="006B2417"/>
    <w:rsid w:val="006B6E0D"/>
    <w:rsid w:val="006D470F"/>
    <w:rsid w:val="006D543F"/>
    <w:rsid w:val="006F1F95"/>
    <w:rsid w:val="006F56E2"/>
    <w:rsid w:val="00700771"/>
    <w:rsid w:val="007021BA"/>
    <w:rsid w:val="00705119"/>
    <w:rsid w:val="007332B0"/>
    <w:rsid w:val="00734965"/>
    <w:rsid w:val="00746E93"/>
    <w:rsid w:val="00757382"/>
    <w:rsid w:val="00767867"/>
    <w:rsid w:val="00771750"/>
    <w:rsid w:val="007937EE"/>
    <w:rsid w:val="007A2DEE"/>
    <w:rsid w:val="007B53BB"/>
    <w:rsid w:val="007D526C"/>
    <w:rsid w:val="007D5438"/>
    <w:rsid w:val="007E6865"/>
    <w:rsid w:val="00806398"/>
    <w:rsid w:val="00806D2C"/>
    <w:rsid w:val="00817E74"/>
    <w:rsid w:val="00822963"/>
    <w:rsid w:val="00835CD0"/>
    <w:rsid w:val="008373EE"/>
    <w:rsid w:val="00841F27"/>
    <w:rsid w:val="008754F2"/>
    <w:rsid w:val="0088421D"/>
    <w:rsid w:val="0088520F"/>
    <w:rsid w:val="00886342"/>
    <w:rsid w:val="00891F67"/>
    <w:rsid w:val="008956E1"/>
    <w:rsid w:val="008A3420"/>
    <w:rsid w:val="008B0D3E"/>
    <w:rsid w:val="008C18D8"/>
    <w:rsid w:val="008C1C1A"/>
    <w:rsid w:val="008D05DC"/>
    <w:rsid w:val="008D7100"/>
    <w:rsid w:val="008F5879"/>
    <w:rsid w:val="009020D4"/>
    <w:rsid w:val="0091722D"/>
    <w:rsid w:val="009249F0"/>
    <w:rsid w:val="00930CEC"/>
    <w:rsid w:val="00931744"/>
    <w:rsid w:val="009408EB"/>
    <w:rsid w:val="00944791"/>
    <w:rsid w:val="00945175"/>
    <w:rsid w:val="00946AF5"/>
    <w:rsid w:val="00961E39"/>
    <w:rsid w:val="009660B7"/>
    <w:rsid w:val="00975F5A"/>
    <w:rsid w:val="00976F79"/>
    <w:rsid w:val="0098187A"/>
    <w:rsid w:val="0099031B"/>
    <w:rsid w:val="009A394A"/>
    <w:rsid w:val="009B488D"/>
    <w:rsid w:val="009C0758"/>
    <w:rsid w:val="009C0E65"/>
    <w:rsid w:val="009D00F4"/>
    <w:rsid w:val="009D7B56"/>
    <w:rsid w:val="009D7E5E"/>
    <w:rsid w:val="009E110F"/>
    <w:rsid w:val="009E4C99"/>
    <w:rsid w:val="009F4FD9"/>
    <w:rsid w:val="009F6645"/>
    <w:rsid w:val="00A212B4"/>
    <w:rsid w:val="00A22AE4"/>
    <w:rsid w:val="00A37D69"/>
    <w:rsid w:val="00A37F08"/>
    <w:rsid w:val="00A53526"/>
    <w:rsid w:val="00A57DA7"/>
    <w:rsid w:val="00A658B3"/>
    <w:rsid w:val="00AA2BC1"/>
    <w:rsid w:val="00AB73EF"/>
    <w:rsid w:val="00AC11C4"/>
    <w:rsid w:val="00AC6165"/>
    <w:rsid w:val="00AF44FF"/>
    <w:rsid w:val="00AF67A4"/>
    <w:rsid w:val="00B276A7"/>
    <w:rsid w:val="00B30C40"/>
    <w:rsid w:val="00B31A67"/>
    <w:rsid w:val="00B34D5D"/>
    <w:rsid w:val="00B35E66"/>
    <w:rsid w:val="00B41BA5"/>
    <w:rsid w:val="00B5148A"/>
    <w:rsid w:val="00B56CE0"/>
    <w:rsid w:val="00B648D6"/>
    <w:rsid w:val="00B64F1A"/>
    <w:rsid w:val="00B90B31"/>
    <w:rsid w:val="00BA1044"/>
    <w:rsid w:val="00BB6F4C"/>
    <w:rsid w:val="00BC242B"/>
    <w:rsid w:val="00BC39A2"/>
    <w:rsid w:val="00BC7BE8"/>
    <w:rsid w:val="00BD099C"/>
    <w:rsid w:val="00BD3D84"/>
    <w:rsid w:val="00BD3EBF"/>
    <w:rsid w:val="00BD46BD"/>
    <w:rsid w:val="00BE00AC"/>
    <w:rsid w:val="00BE0AB7"/>
    <w:rsid w:val="00BE3A20"/>
    <w:rsid w:val="00BE7C44"/>
    <w:rsid w:val="00BF0AB4"/>
    <w:rsid w:val="00BF7FD2"/>
    <w:rsid w:val="00C01ED7"/>
    <w:rsid w:val="00C04742"/>
    <w:rsid w:val="00C166B3"/>
    <w:rsid w:val="00C24410"/>
    <w:rsid w:val="00C373CC"/>
    <w:rsid w:val="00C55D9E"/>
    <w:rsid w:val="00C6446A"/>
    <w:rsid w:val="00C670BC"/>
    <w:rsid w:val="00C86BBC"/>
    <w:rsid w:val="00C87292"/>
    <w:rsid w:val="00CC0E3A"/>
    <w:rsid w:val="00CC2D51"/>
    <w:rsid w:val="00CC53DF"/>
    <w:rsid w:val="00CE0866"/>
    <w:rsid w:val="00CE173A"/>
    <w:rsid w:val="00CF0670"/>
    <w:rsid w:val="00CF5B0C"/>
    <w:rsid w:val="00D26B29"/>
    <w:rsid w:val="00D4186F"/>
    <w:rsid w:val="00D46954"/>
    <w:rsid w:val="00D523F1"/>
    <w:rsid w:val="00D74114"/>
    <w:rsid w:val="00D84911"/>
    <w:rsid w:val="00D86AAF"/>
    <w:rsid w:val="00DA68C8"/>
    <w:rsid w:val="00DC40E3"/>
    <w:rsid w:val="00DC52F5"/>
    <w:rsid w:val="00DD0F8D"/>
    <w:rsid w:val="00DD2277"/>
    <w:rsid w:val="00DE6EC1"/>
    <w:rsid w:val="00E029FA"/>
    <w:rsid w:val="00E05B12"/>
    <w:rsid w:val="00E12675"/>
    <w:rsid w:val="00E45D0E"/>
    <w:rsid w:val="00E4627C"/>
    <w:rsid w:val="00E4775F"/>
    <w:rsid w:val="00E57FAF"/>
    <w:rsid w:val="00E63FBA"/>
    <w:rsid w:val="00E74BFC"/>
    <w:rsid w:val="00E7646B"/>
    <w:rsid w:val="00E821F2"/>
    <w:rsid w:val="00EC489E"/>
    <w:rsid w:val="00EC5E80"/>
    <w:rsid w:val="00EC6EF2"/>
    <w:rsid w:val="00F00E3C"/>
    <w:rsid w:val="00F136CD"/>
    <w:rsid w:val="00F35E52"/>
    <w:rsid w:val="00F52894"/>
    <w:rsid w:val="00F70FA5"/>
    <w:rsid w:val="00F71C60"/>
    <w:rsid w:val="00F724D2"/>
    <w:rsid w:val="00F7316A"/>
    <w:rsid w:val="00F745CF"/>
    <w:rsid w:val="00F9412A"/>
    <w:rsid w:val="00FA5DBD"/>
    <w:rsid w:val="00FA7CF6"/>
    <w:rsid w:val="00FB7E8E"/>
    <w:rsid w:val="00FD0F8A"/>
    <w:rsid w:val="00FE01B6"/>
    <w:rsid w:val="00FE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0A8CC90"/>
  <w15:chartTrackingRefBased/>
  <w15:docId w15:val="{7BA66A25-2858-4D51-9AC0-22EC712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73A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0D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660B7"/>
    <w:pPr>
      <w:tabs>
        <w:tab w:val="center" w:pos="4677"/>
        <w:tab w:val="right" w:pos="9355"/>
      </w:tabs>
      <w:autoSpaceDE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60B7"/>
  </w:style>
  <w:style w:type="paragraph" w:styleId="a7">
    <w:name w:val="footer"/>
    <w:basedOn w:val="a"/>
    <w:link w:val="a8"/>
    <w:uiPriority w:val="99"/>
    <w:unhideWhenUsed/>
    <w:rsid w:val="00AC11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11C4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0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Основной"/>
    <w:basedOn w:val="a"/>
    <w:link w:val="ab"/>
    <w:qFormat/>
    <w:rsid w:val="00A212B4"/>
    <w:pPr>
      <w:ind w:firstLine="709"/>
      <w:jc w:val="both"/>
    </w:pPr>
    <w:rPr>
      <w:sz w:val="24"/>
    </w:rPr>
  </w:style>
  <w:style w:type="paragraph" w:customStyle="1" w:styleId="ConsNormal">
    <w:name w:val="ConsNormal"/>
    <w:rsid w:val="003744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55420"/>
    <w:pPr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7B53BB"/>
  </w:style>
  <w:style w:type="character" w:styleId="ad">
    <w:name w:val="Placeholder Text"/>
    <w:basedOn w:val="a0"/>
    <w:uiPriority w:val="99"/>
    <w:semiHidden/>
    <w:rsid w:val="007B53BB"/>
    <w:rPr>
      <w:color w:val="808080"/>
    </w:rPr>
  </w:style>
  <w:style w:type="character" w:customStyle="1" w:styleId="ab">
    <w:name w:val="Основной Знак"/>
    <w:basedOn w:val="a0"/>
    <w:link w:val="aa"/>
    <w:rsid w:val="00A212B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e">
    <w:name w:val="Body Text"/>
    <w:basedOn w:val="a"/>
    <w:link w:val="af"/>
    <w:rsid w:val="00C166B3"/>
    <w:pPr>
      <w:autoSpaceDE/>
      <w:jc w:val="both"/>
    </w:pPr>
    <w:rPr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16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0">
    <w:name w:val="A5"/>
    <w:uiPriority w:val="99"/>
    <w:rsid w:val="00C166B3"/>
    <w:rPr>
      <w:rFonts w:cs="Myriad Pro Light"/>
      <w:color w:val="000000"/>
      <w:sz w:val="20"/>
      <w:szCs w:val="20"/>
    </w:rPr>
  </w:style>
  <w:style w:type="character" w:customStyle="1" w:styleId="a51">
    <w:name w:val="a5"/>
    <w:basedOn w:val="a0"/>
    <w:rsid w:val="00C166B3"/>
  </w:style>
  <w:style w:type="character" w:customStyle="1" w:styleId="defaultlabelstyle1">
    <w:name w:val="defaultlabelstyle1"/>
    <w:rsid w:val="004828BE"/>
    <w:rPr>
      <w:rFonts w:ascii="Trebuchet MS" w:hAnsi="Trebuchet MS" w:hint="default"/>
      <w:color w:val="000000"/>
    </w:rPr>
  </w:style>
  <w:style w:type="paragraph" w:styleId="af0">
    <w:name w:val="Body Text Indent"/>
    <w:basedOn w:val="a"/>
    <w:link w:val="af1"/>
    <w:uiPriority w:val="99"/>
    <w:unhideWhenUsed/>
    <w:rsid w:val="002D037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2D03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55209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2099"/>
    <w:rPr>
      <w:rFonts w:ascii="Segoe UI" w:eastAsia="Times New Roman" w:hAnsi="Segoe UI" w:cs="Segoe UI"/>
      <w:sz w:val="18"/>
      <w:szCs w:val="18"/>
      <w:lang w:eastAsia="zh-CN"/>
    </w:rPr>
  </w:style>
  <w:style w:type="character" w:styleId="af4">
    <w:name w:val="Hyperlink"/>
    <w:basedOn w:val="a0"/>
    <w:uiPriority w:val="99"/>
    <w:unhideWhenUsed/>
    <w:rsid w:val="004A37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iks.plu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ail@iks.pl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2023-03-17T00:00:00</PublishDate>
  <Abstract/>
  <CompanyAddress>пиалтптапттаю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AA3D7A-A3F6-44D0-AA90-D39D68442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Йа</vt:lpstr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Йа</dc:title>
  <dc:subject/>
  <dc:creator>Шайдуров Константин</dc:creator>
  <cp:keywords/>
  <dc:description/>
  <cp:lastModifiedBy>Черепанова Ксения Владимировна</cp:lastModifiedBy>
  <cp:revision>16</cp:revision>
  <cp:lastPrinted>2024-05-07T09:44:00Z</cp:lastPrinted>
  <dcterms:created xsi:type="dcterms:W3CDTF">2025-12-18T14:30:00Z</dcterms:created>
  <dcterms:modified xsi:type="dcterms:W3CDTF">2026-08-21T16:24:00Z</dcterms:modified>
</cp:coreProperties>
</file>